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1302D09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E2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5ED71B9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омпьютерные модели различных процессов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901BA" w14:textId="5624BD1C" w:rsidR="000E3045" w:rsidRPr="003B69E2" w:rsidRDefault="00A076EF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5A77CAF7" w14:textId="77777777" w:rsidR="001B5C87" w:rsidRPr="003B69E2" w:rsidRDefault="001B5C87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C54410" w14:textId="4A601EB6" w:rsidR="002B2A07" w:rsidRPr="003B69E2" w:rsidRDefault="002B2A07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27D1F29" w14:textId="5705E0F1" w:rsidR="002428ED" w:rsidRPr="003B69E2" w:rsidRDefault="003B69E2" w:rsidP="002B2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Компьютерные модели различных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B2A07"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69F29FB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MVC — это шаблон программирования, который позволяет разделить логику приложения на три части:</w:t>
      </w:r>
    </w:p>
    <w:p w14:paraId="1BE626B2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(модель)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контроллера, выполняет необходимые операции и передаёт их в вид.</w:t>
      </w:r>
    </w:p>
    <w:p w14:paraId="67672DC3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(вид или представление)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модели и выводит их для пользователя.</w:t>
      </w:r>
    </w:p>
    <w:p w14:paraId="7C538D65" w14:textId="77777777" w:rsidR="003B69E2" w:rsidRPr="003B69E2" w:rsidRDefault="003B69E2" w:rsidP="003B69E2">
      <w:pPr>
        <w:numPr>
          <w:ilvl w:val="0"/>
          <w:numId w:val="33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(контроллер)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Обрабатывает действия пользователя, проверяет полученные данные и передаёт их модели.</w:t>
      </w:r>
    </w:p>
    <w:p w14:paraId="5BB008FD" w14:textId="6BBA9DDF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Может показаться, что это что-то запутанное, но на самом деле всё просто.</w:t>
      </w:r>
    </w:p>
    <w:p w14:paraId="7147648D" w14:textId="77777777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B55B1BF" w14:textId="77777777" w:rsidR="003B69E2" w:rsidRPr="003B69E2" w:rsidRDefault="003B69E2" w:rsidP="003B69E2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3B69E2">
        <w:rPr>
          <w:rFonts w:ascii="Times New Roman" w:hAnsi="Times New Roman" w:cs="Times New Roman"/>
          <w:color w:val="000000"/>
          <w:lang w:val="ru-RU"/>
        </w:rPr>
        <w:t>Как работает MVC</w:t>
      </w:r>
    </w:p>
    <w:p w14:paraId="7190AC13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Лучше всего понять концепцию MVC можно на реальном примере — ресторане с </w:t>
      </w:r>
      <w:proofErr w:type="spellStart"/>
      <w:r w:rsidRPr="003B69E2">
        <w:rPr>
          <w:color w:val="000000"/>
          <w:sz w:val="28"/>
          <w:szCs w:val="28"/>
        </w:rPr>
        <w:t>фастфудом</w:t>
      </w:r>
      <w:proofErr w:type="spellEnd"/>
      <w:r w:rsidRPr="003B69E2">
        <w:rPr>
          <w:color w:val="000000"/>
          <w:sz w:val="28"/>
          <w:szCs w:val="28"/>
        </w:rPr>
        <w:t>. В нём посетители (пользователи) подходят к кассиру (одновременно вид и контроллер), видят меню и заказывают какое-нибудь блюдо.</w:t>
      </w:r>
    </w:p>
    <w:p w14:paraId="56263DE0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Кассир проверяет, всё ли в порядке с заказом, и после оплаты передаёт нужные данные повару (модель). Повар готовит заказанное блюдо, хотя понятия не имеет о том, как выглядит посетитель, оплатил ли он заказ и так далее.</w:t>
      </w:r>
    </w:p>
    <w:p w14:paraId="1420A6A6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Когда модель закончит свою работу, она отправит результат в вид — обратно кассиру, который, в свою очередь, отдаст готовое блюдо посетителю.</w:t>
      </w:r>
    </w:p>
    <w:p w14:paraId="43A5F3D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Если же говорить о приложениях, то компоненты будут следующие:</w:t>
      </w:r>
    </w:p>
    <w:p w14:paraId="50884829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интерфейс.</w:t>
      </w:r>
    </w:p>
    <w:p w14:paraId="17452A8F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Контроллер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обработчик событий, инициируемых пользователем (нажатие на кнопку, переход по ссылке, отправка формы).</w:t>
      </w:r>
    </w:p>
    <w:p w14:paraId="537E655F" w14:textId="77777777" w:rsidR="003B69E2" w:rsidRPr="003B69E2" w:rsidRDefault="003B69E2" w:rsidP="003B69E2">
      <w:pPr>
        <w:numPr>
          <w:ilvl w:val="0"/>
          <w:numId w:val="34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Модель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метод, который запускается обработчиком и выполняет все основные операции (получение записей из базы данных, проведение вычислений).</w:t>
      </w:r>
    </w:p>
    <w:p w14:paraId="3303DAE8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lastRenderedPageBreak/>
        <w:t>Стоит также отметить, что реализация паттерна MVC может отличаться в зависимости от задачи. Например, в веб-разработке модель и вид взаимодействуют друг с другом через контроллер (как в примере с рестораном), а в приложениях модель может сама уведомлять вид, что нужно что-то изменить.</w:t>
      </w:r>
    </w:p>
    <w:p w14:paraId="35F1D79D" w14:textId="02CC7394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596132" wp14:editId="248CE68C">
            <wp:extent cx="6255302" cy="2869798"/>
            <wp:effectExtent l="0" t="0" r="0" b="6985"/>
            <wp:docPr id="7" name="Рисунок 7" descr="https://248006.selcdn.ru/main/upload/setka_images/16224515102019_e3ea06ecc4efe66fd609360c227a5daace25e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48006.selcdn.ru/main/upload/setka_images/16224515102019_e3ea06ecc4efe66fd609360c227a5daace25eda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36" cy="28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4FD7" w14:textId="1E4F7221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DCBBF0" wp14:editId="3DD1379E">
            <wp:extent cx="4591050" cy="2647950"/>
            <wp:effectExtent l="0" t="0" r="0" b="0"/>
            <wp:docPr id="9" name="Рисунок 9" descr="Паттер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аттерн M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2BA3" w14:textId="01FA3698" w:rsidR="003B69E2" w:rsidRP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EA396" wp14:editId="1F8665C0">
            <wp:extent cx="5172075" cy="2743200"/>
            <wp:effectExtent l="0" t="0" r="9525" b="0"/>
            <wp:docPr id="10" name="Рисунок 10" descr="Шабло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аблон MV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7A01" w14:textId="781B3320" w:rsidR="003B69E2" w:rsidRDefault="003B69E2" w:rsidP="003B69E2">
      <w:pPr>
        <w:pStyle w:val="2"/>
        <w:spacing w:before="0"/>
        <w:ind w:firstLine="708"/>
        <w:textAlignment w:val="baseline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Письменно </w:t>
      </w:r>
      <w:r w:rsidRPr="003B69E2">
        <w:rPr>
          <w:rFonts w:ascii="Times New Roman" w:hAnsi="Times New Roman" w:cs="Times New Roman"/>
          <w:b w:val="0"/>
          <w:color w:val="000000"/>
          <w:lang w:val="ru-RU"/>
        </w:rPr>
        <w:t>ответьте на вопрос</w:t>
      </w:r>
      <w:r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3B69E2">
        <w:rPr>
          <w:rFonts w:ascii="Times New Roman" w:hAnsi="Times New Roman" w:cs="Times New Roman"/>
          <w:color w:val="000000"/>
          <w:lang w:val="ru-RU"/>
        </w:rPr>
        <w:t>Зачем программистам нужен MVC</w:t>
      </w:r>
      <w:r>
        <w:rPr>
          <w:rFonts w:ascii="Times New Roman" w:hAnsi="Times New Roman" w:cs="Times New Roman"/>
          <w:color w:val="000000"/>
          <w:lang w:val="ru-RU"/>
        </w:rPr>
        <w:t>?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8D740" w14:textId="77777777" w:rsidR="003E2681" w:rsidRPr="003B69E2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4026832C" w14:textId="1531AD60" w:rsidR="003E2681" w:rsidRPr="003B69E2" w:rsidRDefault="003E2681" w:rsidP="003E2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681">
        <w:rPr>
          <w:rFonts w:ascii="Times New Roman" w:eastAsia="Times New Roman" w:hAnsi="Times New Roman" w:cs="Times New Roman"/>
          <w:sz w:val="28"/>
          <w:szCs w:val="28"/>
        </w:rPr>
        <w:t>Компьютерные модели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41F36A5" w14:textId="740C4AE4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  <w:lang w:val="en-US"/>
        </w:rPr>
      </w:pPr>
      <w:r>
        <w:rPr>
          <w:color w:val="2A2A2A"/>
          <w:sz w:val="28"/>
          <w:szCs w:val="28"/>
        </w:rPr>
        <w:t>К</w:t>
      </w:r>
      <w:r w:rsidRPr="003E2681">
        <w:rPr>
          <w:color w:val="2A2A2A"/>
          <w:sz w:val="28"/>
          <w:szCs w:val="28"/>
        </w:rPr>
        <w:t>од</w:t>
      </w:r>
      <w:r w:rsidRPr="003E2681">
        <w:rPr>
          <w:color w:val="2A2A2A"/>
          <w:sz w:val="28"/>
          <w:szCs w:val="28"/>
          <w:lang w:val="en-US"/>
        </w:rPr>
        <w:t xml:space="preserve"> </w:t>
      </w:r>
      <w:r w:rsidRPr="003E2681">
        <w:rPr>
          <w:color w:val="2A2A2A"/>
          <w:sz w:val="28"/>
          <w:szCs w:val="28"/>
        </w:rPr>
        <w:t>реализации</w:t>
      </w:r>
      <w:r w:rsidRPr="003E2681">
        <w:rPr>
          <w:color w:val="2A2A2A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</w:t>
      </w:r>
      <w:r w:rsidRPr="003E2681">
        <w:rPr>
          <w:color w:val="000000"/>
          <w:sz w:val="28"/>
          <w:szCs w:val="28"/>
        </w:rPr>
        <w:t>аттерн</w:t>
      </w:r>
      <w:r>
        <w:rPr>
          <w:color w:val="000000"/>
          <w:sz w:val="28"/>
          <w:szCs w:val="28"/>
        </w:rPr>
        <w:t>а</w:t>
      </w:r>
      <w:r w:rsidRPr="003E2681">
        <w:rPr>
          <w:color w:val="000000"/>
          <w:sz w:val="28"/>
          <w:szCs w:val="28"/>
          <w:lang w:val="en-US"/>
        </w:rPr>
        <w:t xml:space="preserve"> MVC (Model View Controller)</w:t>
      </w:r>
      <w:r w:rsidRPr="003E2681">
        <w:rPr>
          <w:color w:val="2A2A2A"/>
          <w:sz w:val="28"/>
          <w:szCs w:val="28"/>
          <w:lang w:val="en-US"/>
        </w:rPr>
        <w:t>:</w:t>
      </w:r>
    </w:p>
    <w:p w14:paraId="3C80092B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  <w:lang w:val="en-US"/>
        </w:rPr>
      </w:pPr>
      <w:r w:rsidRPr="003E2681">
        <w:rPr>
          <w:color w:val="2A2A2A"/>
          <w:sz w:val="28"/>
          <w:szCs w:val="28"/>
        </w:rPr>
        <w:t>Представление</w:t>
      </w:r>
      <w:r w:rsidRPr="003E2681">
        <w:rPr>
          <w:color w:val="2A2A2A"/>
          <w:sz w:val="28"/>
          <w:szCs w:val="28"/>
          <w:lang w:val="en-US"/>
        </w:rPr>
        <w:t>:</w:t>
      </w:r>
    </w:p>
    <w:p w14:paraId="0E601A2B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7D8A69C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D7C70FB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partial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Form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A0743DE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3C3910F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объект класса 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0A0DE7D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 </w:t>
      </w:r>
    </w:p>
    <w:p w14:paraId="16844CC9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6C8279A8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14:paraId="64821C89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InitializeComponent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14:paraId="6E8DB35F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D272A2A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2896166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private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void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button1_Click(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object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sender,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EventArgs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e)  </w:t>
      </w:r>
    </w:p>
    <w:p w14:paraId="1B6A8596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09384F6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textBox1.Text !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1660B76C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выводим результат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7696CD9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controller.Question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(textBox1.Text));  </w:t>
      </w:r>
    </w:p>
    <w:p w14:paraId="428186AA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7E180CAF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7BAB891C" w14:textId="77777777" w:rsidR="003E2681" w:rsidRPr="003E2681" w:rsidRDefault="003E2681" w:rsidP="003E2681">
      <w:pPr>
        <w:numPr>
          <w:ilvl w:val="0"/>
          <w:numId w:val="3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5134A7F1" w14:textId="77777777" w:rsid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</w:p>
    <w:p w14:paraId="7EB7FAF8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lastRenderedPageBreak/>
        <w:t>Контроллер:</w:t>
      </w:r>
    </w:p>
    <w:p w14:paraId="43BE61F2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79C0640A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4CADFBF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5F69600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FE56240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msg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)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msg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-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что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4DF732CD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 </w:t>
      </w:r>
    </w:p>
    <w:p w14:paraId="1F64BE90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proofErr w:type="spellEnd"/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();  </w:t>
      </w:r>
    </w:p>
    <w:p w14:paraId="76EF56DA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"На </w:t>
      </w:r>
      <w:proofErr w:type="spellStart"/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даный</w:t>
      </w:r>
      <w:proofErr w:type="spellEnd"/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 момент у нас товар 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6E3E068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+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model.GetAnser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msg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 </w:t>
      </w:r>
    </w:p>
    <w:p w14:paraId="7F24CF51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23258F3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208B4C4E" w14:textId="77777777" w:rsidR="003E2681" w:rsidRPr="003E2681" w:rsidRDefault="003E2681" w:rsidP="003E2681">
      <w:pPr>
        <w:numPr>
          <w:ilvl w:val="0"/>
          <w:numId w:val="3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1AFB00A3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Модель:</w:t>
      </w:r>
    </w:p>
    <w:p w14:paraId="7CFA83FB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31A62CE5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F1518A5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75F4868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1D69AF26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A7117E6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5FAEBD40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D9F3344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DataBase.GetAnser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14:paraId="6F7E8A92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6496FF31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0FC8FA42" w14:textId="77777777" w:rsidR="003E2681" w:rsidRPr="003E2681" w:rsidRDefault="003E2681" w:rsidP="003E2681">
      <w:pPr>
        <w:numPr>
          <w:ilvl w:val="0"/>
          <w:numId w:val="37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2C356854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Класс помощник. Умеет общаться с базой данных:</w:t>
      </w:r>
    </w:p>
    <w:p w14:paraId="760AC897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6BE37D4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A7073F2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static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DataBase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71CB9AB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540BBC26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13DCE47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static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1B1F56C8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C50FA18" w14:textId="1B213B91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path 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val="en-US"/>
        </w:rPr>
        <w:t>"D:\\shop.txt"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;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путь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к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базе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данных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):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6997307A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</w:t>
      </w:r>
    </w:p>
    <w:p w14:paraId="682B9647" w14:textId="5F6AF9CA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объект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(читатель)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B311973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using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StreamReader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 </w:t>
      </w:r>
    </w:p>
    <w:p w14:paraId="55AA540D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new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StreamReader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(path,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Encoding.Default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))  </w:t>
      </w:r>
    </w:p>
    <w:p w14:paraId="0267598F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51E36677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string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1BDEC0D2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while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true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4B97FDBF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{  </w:t>
      </w:r>
    </w:p>
    <w:p w14:paraId="20EE70D7" w14:textId="5920A30E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пустая,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то это конец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66BA385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sr.ReadLine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();  </w:t>
      </w:r>
    </w:p>
    <w:p w14:paraId="1A6D2718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!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68818E45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{  </w:t>
      </w:r>
    </w:p>
    <w:p w14:paraId="4D3BE301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считаная строчка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0D807376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//равна строке для поиска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3DA1E08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==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31BEDA2C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"есть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01C4857B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}  </w:t>
      </w:r>
    </w:p>
    <w:p w14:paraId="6B417BB3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else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4A336ED3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"нет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322F7BAE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}  </w:t>
      </w:r>
    </w:p>
    <w:p w14:paraId="62A892AF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}  </w:t>
      </w:r>
    </w:p>
    <w:p w14:paraId="7810208F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1DBDF7C0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1BD64683" w14:textId="77777777" w:rsidR="003E2681" w:rsidRPr="003E2681" w:rsidRDefault="003E2681" w:rsidP="003E2681">
      <w:pPr>
        <w:numPr>
          <w:ilvl w:val="0"/>
          <w:numId w:val="38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065BC731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Тестируем:</w:t>
      </w:r>
    </w:p>
    <w:p w14:paraId="09F54DBD" w14:textId="799AE81A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384F0060" wp14:editId="410F0E0D">
            <wp:extent cx="4724400" cy="1200150"/>
            <wp:effectExtent l="0" t="0" r="0" b="0"/>
            <wp:docPr id="2" name="Рисунок 2" descr="patter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ter MV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0236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 xml:space="preserve">Видим, что в текстовом файле есть такая запись, </w:t>
      </w:r>
      <w:proofErr w:type="gramStart"/>
      <w:r w:rsidRPr="003E2681">
        <w:rPr>
          <w:color w:val="2A2A2A"/>
          <w:sz w:val="28"/>
          <w:szCs w:val="28"/>
        </w:rPr>
        <w:t>по этому</w:t>
      </w:r>
      <w:proofErr w:type="gramEnd"/>
      <w:r w:rsidRPr="003E2681">
        <w:rPr>
          <w:color w:val="2A2A2A"/>
          <w:sz w:val="28"/>
          <w:szCs w:val="28"/>
        </w:rPr>
        <w:t xml:space="preserve"> ответ следующий:</w:t>
      </w:r>
    </w:p>
    <w:p w14:paraId="6EC58E15" w14:textId="7CCDC966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49CE22F0" wp14:editId="6F14675A">
            <wp:extent cx="2686050" cy="1200150"/>
            <wp:effectExtent l="0" t="0" r="0" b="0"/>
            <wp:docPr id="1" name="Рисунок 1" descr="шаблон паттерн м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аттерн мв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B290" w14:textId="77777777" w:rsidR="00CE7D4C" w:rsidRPr="00656609" w:rsidRDefault="00CE7D4C" w:rsidP="00CE7D4C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40470678" w14:textId="59330C53" w:rsidR="00CE7D4C" w:rsidRPr="00656609" w:rsidRDefault="00CE7D4C" w:rsidP="00CE7D4C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?</w:t>
      </w:r>
    </w:p>
    <w:p w14:paraId="7FD0005B" w14:textId="7042B4E8" w:rsidR="00CE7D4C" w:rsidRPr="00EC0B91" w:rsidRDefault="00CE7D4C" w:rsidP="00CE7D4C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Опишите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CE7D4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 других языках программирования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013073C5" w14:textId="77777777" w:rsidR="003E2681" w:rsidRPr="003E2681" w:rsidRDefault="003E2681" w:rsidP="003E2681">
      <w:pPr>
        <w:rPr>
          <w:lang w:eastAsia="uk-UA"/>
        </w:rPr>
      </w:pPr>
    </w:p>
    <w:sectPr w:rsidR="003E2681" w:rsidRPr="003E26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.25pt;height:10.5pt" o:bullet="t">
        <v:imagedata r:id="rId1" o:title="li"/>
      </v:shape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762AD"/>
    <w:multiLevelType w:val="multilevel"/>
    <w:tmpl w:val="9E4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E52"/>
    <w:multiLevelType w:val="multilevel"/>
    <w:tmpl w:val="64F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1"/>
  </w:num>
  <w:num w:numId="4">
    <w:abstractNumId w:val="34"/>
  </w:num>
  <w:num w:numId="5">
    <w:abstractNumId w:val="26"/>
  </w:num>
  <w:num w:numId="6">
    <w:abstractNumId w:val="35"/>
  </w:num>
  <w:num w:numId="7">
    <w:abstractNumId w:val="16"/>
  </w:num>
  <w:num w:numId="8">
    <w:abstractNumId w:val="7"/>
  </w:num>
  <w:num w:numId="9">
    <w:abstractNumId w:val="30"/>
  </w:num>
  <w:num w:numId="10">
    <w:abstractNumId w:val="28"/>
  </w:num>
  <w:num w:numId="11">
    <w:abstractNumId w:val="23"/>
  </w:num>
  <w:num w:numId="12">
    <w:abstractNumId w:val="37"/>
  </w:num>
  <w:num w:numId="13">
    <w:abstractNumId w:val="8"/>
  </w:num>
  <w:num w:numId="14">
    <w:abstractNumId w:val="25"/>
  </w:num>
  <w:num w:numId="15">
    <w:abstractNumId w:val="9"/>
  </w:num>
  <w:num w:numId="16">
    <w:abstractNumId w:val="24"/>
  </w:num>
  <w:num w:numId="17">
    <w:abstractNumId w:val="14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2"/>
  </w:num>
  <w:num w:numId="24">
    <w:abstractNumId w:val="1"/>
  </w:num>
  <w:num w:numId="25">
    <w:abstractNumId w:val="22"/>
  </w:num>
  <w:num w:numId="26">
    <w:abstractNumId w:val="13"/>
  </w:num>
  <w:num w:numId="27">
    <w:abstractNumId w:val="19"/>
  </w:num>
  <w:num w:numId="28">
    <w:abstractNumId w:val="0"/>
  </w:num>
  <w:num w:numId="29">
    <w:abstractNumId w:val="20"/>
  </w:num>
  <w:num w:numId="30">
    <w:abstractNumId w:val="27"/>
  </w:num>
  <w:num w:numId="31">
    <w:abstractNumId w:val="36"/>
  </w:num>
  <w:num w:numId="32">
    <w:abstractNumId w:val="6"/>
  </w:num>
  <w:num w:numId="33">
    <w:abstractNumId w:val="12"/>
  </w:num>
  <w:num w:numId="34">
    <w:abstractNumId w:val="18"/>
  </w:num>
  <w:num w:numId="35">
    <w:abstractNumId w:val="32"/>
  </w:num>
  <w:num w:numId="36">
    <w:abstractNumId w:val="33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D3C3D"/>
    <w:rsid w:val="006365E6"/>
    <w:rsid w:val="008000A5"/>
    <w:rsid w:val="009D3571"/>
    <w:rsid w:val="00A076EF"/>
    <w:rsid w:val="00A638C6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6</cp:revision>
  <dcterms:created xsi:type="dcterms:W3CDTF">2020-06-09T22:44:00Z</dcterms:created>
  <dcterms:modified xsi:type="dcterms:W3CDTF">2020-06-11T00:09:00Z</dcterms:modified>
</cp:coreProperties>
</file>